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AD8" w:rsidRDefault="007A6AD8" w:rsidP="007A6AD8">
      <w:pPr>
        <w:jc w:val="center"/>
        <w:rPr>
          <w:sz w:val="32"/>
        </w:rPr>
      </w:pPr>
      <w:r>
        <w:rPr>
          <w:sz w:val="32"/>
        </w:rPr>
        <w:t>Probability of Multiple Events – Independent Events</w:t>
      </w:r>
    </w:p>
    <w:p w:rsidR="007A6AD8" w:rsidRDefault="007A6AD8" w:rsidP="007A6AD8">
      <w:pPr>
        <w:rPr>
          <w:sz w:val="32"/>
        </w:rPr>
      </w:pPr>
    </w:p>
    <w:p w:rsidR="007A6AD8" w:rsidRDefault="007A6AD8" w:rsidP="007A6AD8">
      <w:r>
        <w:t>Complete each of the problems below.  Please show all your work!</w:t>
      </w:r>
    </w:p>
    <w:p w:rsidR="00A87AC7" w:rsidRDefault="00A87AC7" w:rsidP="007A6AD8"/>
    <w:p w:rsidR="00A87AC7" w:rsidRDefault="00A87AC7" w:rsidP="007A6AD8"/>
    <w:p w:rsidR="007A6AD8" w:rsidRDefault="00A87AC7" w:rsidP="007A6AD8">
      <w:r>
        <w:t>1.</w:t>
      </w:r>
    </w:p>
    <w:p w:rsidR="00A87AC7" w:rsidRDefault="00A87AC7" w:rsidP="007A6AD8">
      <w:r w:rsidRPr="00A87AC7">
        <w:drawing>
          <wp:inline distT="0" distB="0" distL="0" distR="0">
            <wp:extent cx="3949895" cy="2133600"/>
            <wp:effectExtent l="25400" t="0" r="12505" b="0"/>
            <wp:docPr id="4" name="Picture 2" descr="Probability m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bability m3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49895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7AC7" w:rsidRDefault="00A87AC7" w:rsidP="007A6AD8"/>
    <w:p w:rsidR="00A87AC7" w:rsidRDefault="00A87AC7" w:rsidP="007A6AD8"/>
    <w:p w:rsidR="00A87AC7" w:rsidRDefault="00A87AC7" w:rsidP="007A6AD8"/>
    <w:p w:rsidR="00A87AC7" w:rsidRDefault="00A87AC7" w:rsidP="007A6AD8"/>
    <w:p w:rsidR="00A87AC7" w:rsidRDefault="00A87AC7" w:rsidP="007A6AD8"/>
    <w:p w:rsidR="00A87AC7" w:rsidRDefault="00A87AC7" w:rsidP="007A6AD8">
      <w:r>
        <w:t xml:space="preserve">2.  </w:t>
      </w:r>
    </w:p>
    <w:p w:rsidR="00A87AC7" w:rsidRDefault="00A87AC7" w:rsidP="007A6AD8">
      <w:r>
        <w:t xml:space="preserve">  </w:t>
      </w:r>
      <w:r>
        <w:rPr>
          <w:noProof/>
        </w:rPr>
        <w:drawing>
          <wp:inline distT="0" distB="0" distL="0" distR="0">
            <wp:extent cx="3860800" cy="3747851"/>
            <wp:effectExtent l="25400" t="0" r="0" b="0"/>
            <wp:docPr id="6" name="Picture 5" descr="probability m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bability m5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63170" cy="3750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7AC7" w:rsidRDefault="00A87AC7" w:rsidP="007A6AD8"/>
    <w:p w:rsidR="00A87AC7" w:rsidRDefault="00A87AC7" w:rsidP="007A6AD8">
      <w:r>
        <w:t xml:space="preserve">3.  </w:t>
      </w:r>
    </w:p>
    <w:p w:rsidR="005C1D3B" w:rsidRPr="007A6AD8" w:rsidRDefault="00A87AC7" w:rsidP="007A6AD8">
      <w:r>
        <w:rPr>
          <w:noProof/>
        </w:rPr>
        <w:drawing>
          <wp:inline distT="0" distB="0" distL="0" distR="0">
            <wp:extent cx="3954083" cy="4902200"/>
            <wp:effectExtent l="25400" t="0" r="8317" b="0"/>
            <wp:docPr id="5" name="Picture 4" descr="probability m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bability m4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58758" cy="4907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C1D3B" w:rsidRPr="007A6AD8" w:rsidSect="005C1D3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C1D3B"/>
    <w:rsid w:val="005C1D3B"/>
    <w:rsid w:val="007A6AD8"/>
    <w:rsid w:val="00A87AC7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3F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21</Words>
  <Characters>121</Characters>
  <Application>Microsoft Macintosh Word</Application>
  <DocSecurity>0</DocSecurity>
  <Lines>1</Lines>
  <Paragraphs>1</Paragraphs>
  <ScaleCrop>false</ScaleCrop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1</cp:revision>
  <dcterms:created xsi:type="dcterms:W3CDTF">2011-02-21T01:47:00Z</dcterms:created>
  <dcterms:modified xsi:type="dcterms:W3CDTF">2011-02-21T02:15:00Z</dcterms:modified>
</cp:coreProperties>
</file>